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0F84E" w14:textId="6A36B17D" w:rsidR="006767DD" w:rsidRPr="00051680" w:rsidRDefault="00961656">
      <w:pPr>
        <w:rPr>
          <w:b/>
          <w:bCs/>
        </w:rPr>
      </w:pPr>
      <w:r w:rsidRPr="00051680">
        <w:rPr>
          <w:b/>
          <w:bCs/>
        </w:rPr>
        <w:t>Pressebilder „</w:t>
      </w:r>
      <w:r w:rsidR="006767DD" w:rsidRPr="00051680">
        <w:rPr>
          <w:b/>
          <w:bCs/>
        </w:rPr>
        <w:t xml:space="preserve">Vergangene Gegenwart. </w:t>
      </w:r>
      <w:r w:rsidRPr="00051680">
        <w:rPr>
          <w:b/>
          <w:bCs/>
        </w:rPr>
        <w:t>Max Imdahl</w:t>
      </w:r>
      <w:r w:rsidR="006767DD" w:rsidRPr="00051680">
        <w:rPr>
          <w:b/>
          <w:bCs/>
        </w:rPr>
        <w:t xml:space="preserve"> und die Sammlung moderne und zeitgenössische Kunst</w:t>
      </w:r>
      <w:r w:rsidRPr="00051680">
        <w:rPr>
          <w:b/>
          <w:bCs/>
        </w:rPr>
        <w:t xml:space="preserve">“ </w:t>
      </w:r>
      <w:r w:rsidR="006767DD" w:rsidRPr="00051680">
        <w:rPr>
          <w:b/>
          <w:bCs/>
        </w:rPr>
        <w:t xml:space="preserve"> </w:t>
      </w:r>
    </w:p>
    <w:p w14:paraId="07EBD9D1" w14:textId="3D59C99F" w:rsidR="00EA7FDF" w:rsidRDefault="006767DD">
      <w:r>
        <w:t xml:space="preserve">RUB, Campusmuseum, </w:t>
      </w:r>
      <w:r w:rsidR="00961656">
        <w:t>5.5.2025 – 11.1.2026</w:t>
      </w:r>
    </w:p>
    <w:p w14:paraId="6CD3AF01" w14:textId="77777777" w:rsidR="00961656" w:rsidRDefault="00961656"/>
    <w:p w14:paraId="673F979D" w14:textId="40B27B75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Günther Fruhtrunk</w:t>
      </w:r>
      <w:r w:rsidR="006767DD" w:rsidRPr="00051680">
        <w:rPr>
          <w:sz w:val="22"/>
          <w:szCs w:val="22"/>
        </w:rPr>
        <w:t>,</w:t>
      </w:r>
      <w:r w:rsidR="006767DD" w:rsidRPr="006767DD">
        <w:t xml:space="preserve"> </w:t>
      </w:r>
      <w:r w:rsidR="006767DD" w:rsidRPr="00051680">
        <w:rPr>
          <w:sz w:val="22"/>
          <w:szCs w:val="22"/>
        </w:rPr>
        <w:t>Grüne Akzente, 1966/69 /</w:t>
      </w:r>
      <w:r w:rsidRPr="00051680">
        <w:rPr>
          <w:sz w:val="22"/>
          <w:szCs w:val="22"/>
        </w:rPr>
        <w:t xml:space="preserve"> </w:t>
      </w:r>
      <w:r w:rsidR="008A729B" w:rsidRPr="00051680">
        <w:rPr>
          <w:sz w:val="22"/>
          <w:szCs w:val="22"/>
        </w:rPr>
        <w:t xml:space="preserve">Kunstsammlungen der Ruhr-Universität Bochum, </w:t>
      </w:r>
      <w:r w:rsidRPr="00051680">
        <w:rPr>
          <w:sz w:val="22"/>
          <w:szCs w:val="22"/>
        </w:rPr>
        <w:t>©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0DA85428" w14:textId="1A371BB0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Josef Albers</w:t>
      </w:r>
      <w:r w:rsidR="006767DD" w:rsidRPr="00051680">
        <w:rPr>
          <w:sz w:val="22"/>
          <w:szCs w:val="22"/>
        </w:rPr>
        <w:t>,</w:t>
      </w:r>
      <w:r w:rsidR="006767DD" w:rsidRPr="006767DD">
        <w:t xml:space="preserve"> </w:t>
      </w:r>
      <w:r w:rsidR="006767DD" w:rsidRPr="00051680">
        <w:rPr>
          <w:sz w:val="22"/>
          <w:szCs w:val="22"/>
        </w:rPr>
        <w:t>Study to Homage to the Square: Receptive, 1960 /</w:t>
      </w:r>
      <w:r w:rsidRPr="00051680">
        <w:rPr>
          <w:sz w:val="22"/>
          <w:szCs w:val="22"/>
        </w:rPr>
        <w:t xml:space="preserve"> </w:t>
      </w:r>
      <w:r w:rsidR="008A729B" w:rsidRPr="00051680">
        <w:rPr>
          <w:sz w:val="22"/>
          <w:szCs w:val="22"/>
        </w:rPr>
        <w:t xml:space="preserve">Kunstsammlungen der Ruhr-Universität Bochum, </w:t>
      </w:r>
      <w:r w:rsidRPr="00051680">
        <w:rPr>
          <w:sz w:val="22"/>
          <w:szCs w:val="22"/>
        </w:rPr>
        <w:t>© The Josef and Anni Albers Foundation /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0DB12826" w14:textId="4F2DDCCB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Jan J. Schoonhoven</w:t>
      </w:r>
      <w:r w:rsidR="006767DD" w:rsidRPr="00051680">
        <w:rPr>
          <w:sz w:val="22"/>
          <w:szCs w:val="22"/>
        </w:rPr>
        <w:t>, R 74-8, 1974 /</w:t>
      </w:r>
      <w:r w:rsidRPr="00051680">
        <w:rPr>
          <w:sz w:val="22"/>
          <w:szCs w:val="22"/>
        </w:rPr>
        <w:t xml:space="preserve"> </w:t>
      </w:r>
      <w:r w:rsidR="008A729B" w:rsidRPr="00051680">
        <w:rPr>
          <w:sz w:val="22"/>
          <w:szCs w:val="22"/>
        </w:rPr>
        <w:t xml:space="preserve">Kunstsammlungen der Ruhr-Universität Bochum, </w:t>
      </w:r>
      <w:r w:rsidRPr="00051680">
        <w:rPr>
          <w:sz w:val="22"/>
          <w:szCs w:val="22"/>
        </w:rPr>
        <w:t>©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0F72E8AD" w14:textId="2D7C37E1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Frank Stella</w:t>
      </w:r>
      <w:r w:rsidR="008A729B" w:rsidRPr="00051680">
        <w:rPr>
          <w:sz w:val="22"/>
          <w:szCs w:val="22"/>
        </w:rPr>
        <w:t xml:space="preserve">, Arpoador II, 1975 / Kunstsammlungen der Ruhr-Universität Bochum, </w:t>
      </w:r>
      <w:r w:rsidRPr="00051680">
        <w:rPr>
          <w:sz w:val="22"/>
          <w:szCs w:val="22"/>
        </w:rPr>
        <w:t>©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4654E421" w14:textId="11788E4E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François Morelle</w:t>
      </w:r>
      <w:r w:rsidR="008A729B" w:rsidRPr="00051680">
        <w:rPr>
          <w:sz w:val="22"/>
          <w:szCs w:val="22"/>
        </w:rPr>
        <w:t xml:space="preserve">t, 4 trames superposées  22°5/67°5/112°5/157°5, 1975 / Kunstsammlungen der Ruhr-Universität Bochum, </w:t>
      </w:r>
      <w:r w:rsidRPr="00051680">
        <w:rPr>
          <w:sz w:val="22"/>
          <w:szCs w:val="22"/>
        </w:rPr>
        <w:t>©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41C09111" w14:textId="58F7F876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Josef Beuys</w:t>
      </w:r>
      <w:r w:rsidR="006767DD" w:rsidRPr="00051680">
        <w:rPr>
          <w:sz w:val="22"/>
          <w:szCs w:val="22"/>
        </w:rPr>
        <w:t>,</w:t>
      </w:r>
      <w:r w:rsidR="006767DD" w:rsidRPr="006767DD">
        <w:t xml:space="preserve"> </w:t>
      </w:r>
      <w:r w:rsidR="006767DD" w:rsidRPr="00051680">
        <w:rPr>
          <w:sz w:val="22"/>
          <w:szCs w:val="22"/>
        </w:rPr>
        <w:t>Diskuswerferin, 1954 /</w:t>
      </w:r>
      <w:r w:rsidRPr="00051680">
        <w:rPr>
          <w:sz w:val="22"/>
          <w:szCs w:val="22"/>
        </w:rPr>
        <w:t xml:space="preserve"> </w:t>
      </w:r>
      <w:r w:rsidR="008A729B" w:rsidRPr="00051680">
        <w:rPr>
          <w:sz w:val="22"/>
          <w:szCs w:val="22"/>
        </w:rPr>
        <w:t xml:space="preserve">Kunstsammlungen der Ruhr-Universität Bochum, </w:t>
      </w:r>
      <w:r w:rsidRPr="00051680">
        <w:rPr>
          <w:sz w:val="22"/>
          <w:szCs w:val="22"/>
        </w:rPr>
        <w:t>©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138A132B" w14:textId="3C03B490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Alberto Giacometti</w:t>
      </w:r>
      <w:r w:rsidR="006767DD" w:rsidRPr="00051680">
        <w:rPr>
          <w:sz w:val="22"/>
          <w:szCs w:val="22"/>
        </w:rPr>
        <w:t>, Diego, um 1950 /</w:t>
      </w:r>
      <w:r w:rsidRPr="00051680">
        <w:rPr>
          <w:sz w:val="22"/>
          <w:szCs w:val="22"/>
        </w:rPr>
        <w:t xml:space="preserve"> </w:t>
      </w:r>
      <w:r w:rsidR="008A729B" w:rsidRPr="00051680">
        <w:rPr>
          <w:sz w:val="22"/>
          <w:szCs w:val="22"/>
        </w:rPr>
        <w:t xml:space="preserve">Kunstsammlungen der Ruhr-Universität Bochum, </w:t>
      </w:r>
      <w:r w:rsidRPr="00051680">
        <w:rPr>
          <w:sz w:val="22"/>
          <w:szCs w:val="22"/>
        </w:rPr>
        <w:t>© Succession Alberto Giacometti /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330E11DE" w14:textId="7532CF27" w:rsidR="00961656" w:rsidRPr="00051680" w:rsidRDefault="00961656" w:rsidP="00051680">
      <w:pPr>
        <w:pStyle w:val="Listenabsatz"/>
        <w:numPr>
          <w:ilvl w:val="0"/>
          <w:numId w:val="1"/>
        </w:numPr>
        <w:rPr>
          <w:sz w:val="22"/>
          <w:szCs w:val="22"/>
        </w:rPr>
      </w:pPr>
      <w:r w:rsidRPr="00051680">
        <w:rPr>
          <w:sz w:val="22"/>
          <w:szCs w:val="22"/>
        </w:rPr>
        <w:t>Jean Dubuffet</w:t>
      </w:r>
      <w:r w:rsidR="006767DD" w:rsidRPr="00051680">
        <w:rPr>
          <w:sz w:val="22"/>
          <w:szCs w:val="22"/>
        </w:rPr>
        <w:t>, Chalutier d'Etaples I, 1964/65 /</w:t>
      </w:r>
      <w:r w:rsidR="008A729B" w:rsidRPr="00051680">
        <w:rPr>
          <w:sz w:val="22"/>
          <w:szCs w:val="22"/>
        </w:rPr>
        <w:t xml:space="preserve">Kunstsammlungen der Ruhr-Universität Bochum, </w:t>
      </w:r>
      <w:r w:rsidRPr="00051680">
        <w:rPr>
          <w:sz w:val="22"/>
          <w:szCs w:val="22"/>
        </w:rPr>
        <w:t>© VG Bild-Kunst, Bonn 2025</w:t>
      </w:r>
      <w:r w:rsidR="00164A07">
        <w:rPr>
          <w:sz w:val="22"/>
          <w:szCs w:val="22"/>
        </w:rPr>
        <w:t>, Foto: Thors</w:t>
      </w:r>
      <w:r w:rsidR="00150DF1">
        <w:rPr>
          <w:sz w:val="22"/>
          <w:szCs w:val="22"/>
        </w:rPr>
        <w:t>t</w:t>
      </w:r>
      <w:r w:rsidR="00164A07">
        <w:rPr>
          <w:sz w:val="22"/>
          <w:szCs w:val="22"/>
        </w:rPr>
        <w:t>en Jorzick</w:t>
      </w:r>
    </w:p>
    <w:p w14:paraId="2D3FA97F" w14:textId="77777777" w:rsidR="00961656" w:rsidRDefault="00961656"/>
    <w:sectPr w:rsidR="009616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B7204"/>
    <w:multiLevelType w:val="hybridMultilevel"/>
    <w:tmpl w:val="EEE20E5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073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56"/>
    <w:rsid w:val="00045B37"/>
    <w:rsid w:val="00051680"/>
    <w:rsid w:val="00150DF1"/>
    <w:rsid w:val="00164A07"/>
    <w:rsid w:val="003543CD"/>
    <w:rsid w:val="005525D3"/>
    <w:rsid w:val="006767DD"/>
    <w:rsid w:val="008A729B"/>
    <w:rsid w:val="00961656"/>
    <w:rsid w:val="0098024E"/>
    <w:rsid w:val="00B00076"/>
    <w:rsid w:val="00EA7FDF"/>
    <w:rsid w:val="00F9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F246"/>
  <w15:chartTrackingRefBased/>
  <w15:docId w15:val="{1C4CE635-9620-47C6-897C-A6280219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16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616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616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616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16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616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616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616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616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16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616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616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6165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165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6165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6165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6165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6165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616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616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16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16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616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6165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6165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6165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616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6165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616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Pooth, Alexia</dc:creator>
  <cp:keywords/>
  <dc:description/>
  <cp:lastModifiedBy>Pooth, Alexia</cp:lastModifiedBy>
  <cp:revision>5</cp:revision>
  <cp:lastPrinted>2025-05-20T08:40:00Z</cp:lastPrinted>
  <dcterms:created xsi:type="dcterms:W3CDTF">2025-05-20T08:38:00Z</dcterms:created>
  <dcterms:modified xsi:type="dcterms:W3CDTF">2025-05-29T11:45:00Z</dcterms:modified>
</cp:coreProperties>
</file>