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3FA1" w14:textId="77777777" w:rsidR="007026B2" w:rsidRDefault="007026B2" w:rsidP="00776889">
      <w:pPr>
        <w:spacing w:after="120"/>
        <w:ind w:left="216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Fakultät für Geschichtswissenschaften</w:t>
      </w:r>
    </w:p>
    <w:p w14:paraId="495CF23B" w14:textId="77777777" w:rsidR="007026B2" w:rsidRDefault="007026B2" w:rsidP="00776889">
      <w:pPr>
        <w:ind w:left="1440" w:firstLine="7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Vorläufiger Terminplan für das Wintersemester 2024/2025</w:t>
      </w:r>
    </w:p>
    <w:p w14:paraId="0DC5AD42" w14:textId="77777777" w:rsidR="007026B2" w:rsidRDefault="007026B2" w:rsidP="00776889">
      <w:pPr>
        <w:ind w:left="288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(08.10.2024. – 31.01.2025)</w:t>
      </w:r>
    </w:p>
    <w:p w14:paraId="1A5C65ED" w14:textId="590D403F" w:rsidR="007026B2" w:rsidRDefault="007026B2" w:rsidP="00EF3E5F">
      <w:pPr>
        <w:ind w:left="216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(Termine digital, sofern kein Raum angegeben ist)</w:t>
      </w:r>
    </w:p>
    <w:p w14:paraId="34637910" w14:textId="77777777" w:rsidR="007026B2" w:rsidRDefault="007026B2" w:rsidP="00EF3E5F">
      <w:pPr>
        <w:spacing w:after="240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9356" w:type="dxa"/>
        <w:tblInd w:w="0" w:type="dxa"/>
        <w:tblBorders>
          <w:bottom w:val="single" w:sz="4" w:space="0" w:color="7F7F7F"/>
          <w:insideH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6662"/>
      </w:tblGrid>
      <w:tr w:rsidR="00AA1C69" w14:paraId="5144F1EA" w14:textId="77777777" w:rsidTr="00754404">
        <w:tc>
          <w:tcPr>
            <w:tcW w:w="1418" w:type="dxa"/>
            <w:tcBorders>
              <w:bottom w:val="single" w:sz="4" w:space="0" w:color="7F7F7F"/>
            </w:tcBorders>
            <w:shd w:val="clear" w:color="auto" w:fill="auto"/>
          </w:tcPr>
          <w:p w14:paraId="5D2664B8" w14:textId="6DC3C1B3" w:rsidR="00AA1C69" w:rsidRDefault="00AA1C69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08.10.</w:t>
            </w:r>
          </w:p>
        </w:tc>
        <w:tc>
          <w:tcPr>
            <w:tcW w:w="1276" w:type="dxa"/>
            <w:shd w:val="clear" w:color="auto" w:fill="auto"/>
          </w:tcPr>
          <w:p w14:paraId="24F2DBA9" w14:textId="3B3F1994" w:rsidR="00AA1C69" w:rsidRPr="00AA1C69" w:rsidRDefault="00AA1C69" w:rsidP="00BB3024">
            <w:pPr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10 -11 h</w:t>
            </w:r>
          </w:p>
        </w:tc>
        <w:tc>
          <w:tcPr>
            <w:tcW w:w="6662" w:type="dxa"/>
            <w:shd w:val="clear" w:color="auto" w:fill="auto"/>
          </w:tcPr>
          <w:p w14:paraId="13E19CB1" w14:textId="61EE34A9" w:rsidR="00AA1C69" w:rsidRPr="00CF2138" w:rsidRDefault="00AA1C69" w:rsidP="00AA1C69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Vortrag von E</w:t>
            </w:r>
            <w:r w:rsidR="00A46005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Modena (Univ. Pavia) zum Projekt OnFoods</w:t>
            </w:r>
            <w:r w:rsidR="00A46005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</w:t>
            </w: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i</w:t>
            </w:r>
            <w:r w:rsidR="000F63F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R</w:t>
            </w:r>
            <w:r w:rsidR="000F63F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einer Erasmus Staff-Mobility </w:t>
            </w:r>
            <w:r w:rsidR="000F63F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&amp;</w:t>
            </w: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des Co-Teachings mit A</w:t>
            </w:r>
            <w:r w:rsidR="000F63F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Urban im Seminar „Kunst und Metaverse“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(GB 8/137)</w:t>
            </w:r>
          </w:p>
        </w:tc>
      </w:tr>
      <w:tr w:rsidR="004C4824" w14:paraId="551CD28B" w14:textId="77777777" w:rsidTr="00754404">
        <w:tc>
          <w:tcPr>
            <w:tcW w:w="1418" w:type="dxa"/>
            <w:tcBorders>
              <w:bottom w:val="single" w:sz="4" w:space="0" w:color="7F7F7F"/>
            </w:tcBorders>
            <w:shd w:val="clear" w:color="auto" w:fill="auto"/>
          </w:tcPr>
          <w:p w14:paraId="2F3773AB" w14:textId="7FA0247C" w:rsidR="004C4824" w:rsidRDefault="005336DE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09.10.</w:t>
            </w:r>
          </w:p>
        </w:tc>
        <w:tc>
          <w:tcPr>
            <w:tcW w:w="1276" w:type="dxa"/>
            <w:shd w:val="clear" w:color="auto" w:fill="auto"/>
          </w:tcPr>
          <w:p w14:paraId="7D5D32F2" w14:textId="66EA24EC" w:rsidR="00DF4FC4" w:rsidRDefault="00CF2138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2138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9 h s. t.</w:t>
            </w:r>
          </w:p>
        </w:tc>
        <w:tc>
          <w:tcPr>
            <w:tcW w:w="6662" w:type="dxa"/>
            <w:shd w:val="clear" w:color="auto" w:fill="auto"/>
          </w:tcPr>
          <w:p w14:paraId="7B786738" w14:textId="58837AD0" w:rsidR="00DF4FC4" w:rsidRDefault="00CF2138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2138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BE KuSa / SK</w:t>
            </w:r>
          </w:p>
        </w:tc>
      </w:tr>
      <w:tr w:rsidR="00AA1C69" w14:paraId="1B868BEF" w14:textId="77777777" w:rsidTr="00754404">
        <w:tc>
          <w:tcPr>
            <w:tcW w:w="1418" w:type="dxa"/>
            <w:tcBorders>
              <w:bottom w:val="single" w:sz="4" w:space="0" w:color="7F7F7F"/>
            </w:tcBorders>
            <w:shd w:val="clear" w:color="auto" w:fill="auto"/>
          </w:tcPr>
          <w:p w14:paraId="554F985F" w14:textId="77777777" w:rsidR="00AA1C69" w:rsidRDefault="00AA1C69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09.10-</w:t>
            </w:r>
          </w:p>
          <w:p w14:paraId="65A0BA79" w14:textId="2749CD24" w:rsidR="00AA1C69" w:rsidRPr="00AA1C69" w:rsidRDefault="00AA1C69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11.10.</w:t>
            </w:r>
          </w:p>
        </w:tc>
        <w:tc>
          <w:tcPr>
            <w:tcW w:w="1276" w:type="dxa"/>
            <w:shd w:val="clear" w:color="auto" w:fill="auto"/>
          </w:tcPr>
          <w:p w14:paraId="0D67855D" w14:textId="77777777" w:rsidR="00AA1C69" w:rsidRPr="00AA1C69" w:rsidRDefault="00AA1C69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13:30 h-</w:t>
            </w:r>
          </w:p>
          <w:p w14:paraId="621EA52C" w14:textId="46EDAE70" w:rsidR="00AA1C69" w:rsidRPr="00AA1C69" w:rsidRDefault="00AA1C69" w:rsidP="00BB3024">
            <w:pPr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13:00 h</w:t>
            </w:r>
          </w:p>
        </w:tc>
        <w:tc>
          <w:tcPr>
            <w:tcW w:w="6662" w:type="dxa"/>
            <w:shd w:val="clear" w:color="auto" w:fill="auto"/>
          </w:tcPr>
          <w:p w14:paraId="49E5B8E5" w14:textId="5767B277" w:rsidR="00AA1C69" w:rsidRPr="00AA1C69" w:rsidRDefault="00AA1C69" w:rsidP="00AA1C69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Jahrestagung 2 SFB1567 Virtuelle Lebenswelten: „Infrastructures of (Non)Knowledge“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, </w:t>
            </w: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Veranstaltungszentrum der RUB</w:t>
            </w:r>
          </w:p>
          <w:p w14:paraId="4CB3746E" w14:textId="0CF30A01" w:rsidR="00AA1C69" w:rsidRPr="00AA1C69" w:rsidRDefault="00AA1C69" w:rsidP="00AA1C69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Do., 10.10., 11:15-13 Uhr Infrastructure Walk auf dem Campus</w:t>
            </w:r>
          </w:p>
        </w:tc>
      </w:tr>
      <w:tr w:rsidR="007D74F6" w14:paraId="61DDF74B" w14:textId="77777777" w:rsidTr="00754404">
        <w:tc>
          <w:tcPr>
            <w:tcW w:w="1418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28CF134D" w14:textId="167990AC" w:rsidR="007D74F6" w:rsidRDefault="005336DE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16.10.</w:t>
            </w:r>
          </w:p>
        </w:tc>
        <w:tc>
          <w:tcPr>
            <w:tcW w:w="1276" w:type="dxa"/>
            <w:shd w:val="clear" w:color="auto" w:fill="auto"/>
          </w:tcPr>
          <w:p w14:paraId="591EC414" w14:textId="66692651" w:rsidR="005C1A76" w:rsidRPr="000928A9" w:rsidRDefault="00F807D0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12 h c. t.</w:t>
            </w:r>
          </w:p>
          <w:p w14:paraId="67EFC631" w14:textId="77777777" w:rsidR="000F0F58" w:rsidRDefault="004D2FB1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13:30 s. t.</w:t>
            </w:r>
          </w:p>
          <w:p w14:paraId="2B2445F1" w14:textId="4D6AB4A6" w:rsidR="000F1203" w:rsidRDefault="000F1203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613E07">
              <w:rPr>
                <w:rFonts w:ascii="Arial" w:eastAsia="Arial" w:hAnsi="Arial" w:cs="Arial"/>
                <w:sz w:val="18"/>
                <w:szCs w:val="18"/>
              </w:rPr>
              <w:t>5 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c. t.</w:t>
            </w:r>
          </w:p>
        </w:tc>
        <w:tc>
          <w:tcPr>
            <w:tcW w:w="6662" w:type="dxa"/>
            <w:shd w:val="clear" w:color="auto" w:fill="auto"/>
          </w:tcPr>
          <w:p w14:paraId="7E927302" w14:textId="47EA47CD" w:rsidR="00C054EC" w:rsidRPr="000928A9" w:rsidRDefault="000928A9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Gespräch über die Lehre 2025</w:t>
            </w:r>
            <w:r w:rsidR="00356AC1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(GA 2/160)</w:t>
            </w:r>
          </w:p>
          <w:p w14:paraId="433297B0" w14:textId="77777777" w:rsidR="00135A52" w:rsidRDefault="004D2FB1" w:rsidP="00BB302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Promotionsausschuss</w:t>
            </w:r>
          </w:p>
          <w:p w14:paraId="299C07A4" w14:textId="55672551" w:rsidR="000F1203" w:rsidRPr="00DF5A7E" w:rsidRDefault="000F1203" w:rsidP="00F807D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CT-Kommission VK</w:t>
            </w:r>
          </w:p>
        </w:tc>
      </w:tr>
      <w:tr w:rsidR="00FC6FFC" w14:paraId="0470C618" w14:textId="77777777" w:rsidTr="00754404">
        <w:tc>
          <w:tcPr>
            <w:tcW w:w="1418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78C40AE9" w14:textId="488E95DD" w:rsidR="00FC6FFC" w:rsidRDefault="00FC6FFC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20.10.</w:t>
            </w:r>
          </w:p>
        </w:tc>
        <w:tc>
          <w:tcPr>
            <w:tcW w:w="1276" w:type="dxa"/>
            <w:shd w:val="clear" w:color="auto" w:fill="auto"/>
          </w:tcPr>
          <w:p w14:paraId="13E38B80" w14:textId="564F1DB9" w:rsidR="00FC6FFC" w:rsidRDefault="00FC6FFC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C6FFC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16 h</w:t>
            </w:r>
          </w:p>
        </w:tc>
        <w:tc>
          <w:tcPr>
            <w:tcW w:w="6662" w:type="dxa"/>
            <w:shd w:val="clear" w:color="auto" w:fill="auto"/>
          </w:tcPr>
          <w:p w14:paraId="1B6B74E9" w14:textId="1BFD2D8A" w:rsidR="00FC6FFC" w:rsidRDefault="00FC6FFC" w:rsidP="00BB302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C6FFC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Kuratorenführung mit Prof. Dr. Heinzelmann, Museum unter Tage</w:t>
            </w:r>
          </w:p>
        </w:tc>
      </w:tr>
      <w:tr w:rsidR="00F21371" w14:paraId="49A296C6" w14:textId="77777777" w:rsidTr="00754404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1DD8960" w14:textId="0541B714" w:rsidR="00F21371" w:rsidRDefault="005336DE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23.10.</w:t>
            </w:r>
          </w:p>
        </w:tc>
        <w:tc>
          <w:tcPr>
            <w:tcW w:w="1276" w:type="dxa"/>
            <w:shd w:val="clear" w:color="auto" w:fill="auto"/>
          </w:tcPr>
          <w:p w14:paraId="6ACBC50B" w14:textId="77777777" w:rsidR="00F21371" w:rsidRDefault="002223E2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h c. t.</w:t>
            </w:r>
          </w:p>
          <w:p w14:paraId="4AEBE0AC" w14:textId="0D24A5B1" w:rsidR="000928A9" w:rsidRDefault="000928A9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12 h c. t.</w:t>
            </w:r>
          </w:p>
        </w:tc>
        <w:tc>
          <w:tcPr>
            <w:tcW w:w="6662" w:type="dxa"/>
            <w:shd w:val="clear" w:color="auto" w:fill="auto"/>
          </w:tcPr>
          <w:p w14:paraId="2093E8B7" w14:textId="77777777" w:rsidR="000928A9" w:rsidRDefault="00C054EC" w:rsidP="000928A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KSF/KSL</w:t>
            </w:r>
          </w:p>
          <w:p w14:paraId="5616F42F" w14:textId="39B9D594" w:rsidR="000928A9" w:rsidRPr="00DF5A7E" w:rsidRDefault="000928A9" w:rsidP="000928A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Vorstand KGI</w:t>
            </w:r>
            <w:r w:rsidR="00356AC1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(GA 5/29)</w:t>
            </w:r>
          </w:p>
        </w:tc>
      </w:tr>
      <w:tr w:rsidR="00F91689" w14:paraId="502AE65D" w14:textId="77777777" w:rsidTr="00610809">
        <w:tc>
          <w:tcPr>
            <w:tcW w:w="1418" w:type="dxa"/>
            <w:shd w:val="clear" w:color="auto" w:fill="auto"/>
          </w:tcPr>
          <w:p w14:paraId="76107A3E" w14:textId="703742EB" w:rsidR="00F91689" w:rsidRDefault="005336DE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30.10.</w:t>
            </w:r>
          </w:p>
        </w:tc>
        <w:tc>
          <w:tcPr>
            <w:tcW w:w="1276" w:type="dxa"/>
            <w:shd w:val="clear" w:color="auto" w:fill="auto"/>
          </w:tcPr>
          <w:p w14:paraId="268E76D2" w14:textId="28F15D16" w:rsidR="00F91689" w:rsidRDefault="000F1203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h c. t.</w:t>
            </w:r>
          </w:p>
        </w:tc>
        <w:tc>
          <w:tcPr>
            <w:tcW w:w="6662" w:type="dxa"/>
            <w:shd w:val="clear" w:color="auto" w:fill="auto"/>
          </w:tcPr>
          <w:p w14:paraId="2D813069" w14:textId="36DDE2F6" w:rsidR="00F91689" w:rsidRDefault="00C054EC" w:rsidP="00EC4E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F732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Fakultätsrat</w:t>
            </w:r>
            <w:r w:rsidR="00BC65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4F124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HdA, Am Bergbaumuseum 31, </w:t>
            </w:r>
            <w:r w:rsidR="00BC65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Raum 1)</w:t>
            </w:r>
          </w:p>
        </w:tc>
      </w:tr>
      <w:tr w:rsidR="007D74F6" w14:paraId="0AB74274" w14:textId="77777777" w:rsidTr="003B2E8B">
        <w:tc>
          <w:tcPr>
            <w:tcW w:w="1418" w:type="dxa"/>
            <w:shd w:val="clear" w:color="auto" w:fill="auto"/>
          </w:tcPr>
          <w:p w14:paraId="29E37835" w14:textId="5D771C8F" w:rsidR="007D74F6" w:rsidRPr="00754404" w:rsidRDefault="000F46D2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5440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5336DE">
              <w:rPr>
                <w:rFonts w:ascii="Arial" w:eastAsia="Arial" w:hAnsi="Arial" w:cs="Arial"/>
                <w:sz w:val="18"/>
                <w:szCs w:val="18"/>
              </w:rPr>
              <w:t>4.11. (Mo.)</w:t>
            </w:r>
          </w:p>
        </w:tc>
        <w:tc>
          <w:tcPr>
            <w:tcW w:w="1276" w:type="dxa"/>
            <w:shd w:val="clear" w:color="auto" w:fill="auto"/>
          </w:tcPr>
          <w:p w14:paraId="16875C6D" w14:textId="46AF97A5" w:rsidR="00E2605F" w:rsidRPr="0045704B" w:rsidRDefault="00AF2427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5336DE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E2605F">
              <w:rPr>
                <w:rFonts w:ascii="Arial" w:eastAsia="Arial" w:hAnsi="Arial" w:cs="Arial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s.</w:t>
            </w:r>
            <w:r w:rsidR="00E2605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  <w:tc>
          <w:tcPr>
            <w:tcW w:w="6662" w:type="dxa"/>
            <w:shd w:val="clear" w:color="auto" w:fill="auto"/>
          </w:tcPr>
          <w:p w14:paraId="61F18CE6" w14:textId="45E7C232" w:rsidR="00135A52" w:rsidRPr="00DF5A7E" w:rsidRDefault="004D2FB1" w:rsidP="00EC4E9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Absolvent*innen-F</w:t>
            </w:r>
            <w:r w:rsidR="005336D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eier</w:t>
            </w:r>
          </w:p>
        </w:tc>
      </w:tr>
      <w:tr w:rsidR="007D74F6" w14:paraId="6EEDF3F8" w14:textId="77777777" w:rsidTr="003B2E8B">
        <w:tc>
          <w:tcPr>
            <w:tcW w:w="1418" w:type="dxa"/>
            <w:shd w:val="clear" w:color="auto" w:fill="auto"/>
          </w:tcPr>
          <w:p w14:paraId="337D0906" w14:textId="4BCA7109" w:rsidR="00562DE5" w:rsidRDefault="005336DE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06.11.</w:t>
            </w:r>
          </w:p>
        </w:tc>
        <w:tc>
          <w:tcPr>
            <w:tcW w:w="1276" w:type="dxa"/>
            <w:shd w:val="clear" w:color="auto" w:fill="auto"/>
          </w:tcPr>
          <w:p w14:paraId="462C9838" w14:textId="14DD668E" w:rsidR="0089639B" w:rsidRPr="00D940B2" w:rsidRDefault="009A7902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</w:t>
            </w:r>
            <w:r w:rsidR="000928A9"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2</w:t>
            </w: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h c. t.</w:t>
            </w:r>
          </w:p>
        </w:tc>
        <w:tc>
          <w:tcPr>
            <w:tcW w:w="6662" w:type="dxa"/>
            <w:shd w:val="clear" w:color="auto" w:fill="auto"/>
          </w:tcPr>
          <w:p w14:paraId="50307B10" w14:textId="053FF399" w:rsidR="0089639B" w:rsidRPr="00DF5A7E" w:rsidRDefault="000928A9" w:rsidP="000368F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Vorstand KGI</w:t>
            </w:r>
            <w:r w:rsidR="000368F3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– bei Bedarf</w:t>
            </w: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</w:t>
            </w:r>
            <w:r w:rsidR="00AB604F"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(spätestens hier: Lehrangebot)</w:t>
            </w:r>
          </w:p>
        </w:tc>
      </w:tr>
      <w:tr w:rsidR="001C699D" w14:paraId="2BA6280D" w14:textId="77777777" w:rsidTr="003B2E8B">
        <w:tc>
          <w:tcPr>
            <w:tcW w:w="1418" w:type="dxa"/>
            <w:shd w:val="clear" w:color="auto" w:fill="auto"/>
          </w:tcPr>
          <w:p w14:paraId="1083CD07" w14:textId="023496C5" w:rsidR="001C699D" w:rsidRDefault="005336DE" w:rsidP="00BB302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13.11.</w:t>
            </w:r>
          </w:p>
        </w:tc>
        <w:tc>
          <w:tcPr>
            <w:tcW w:w="1276" w:type="dxa"/>
            <w:shd w:val="clear" w:color="auto" w:fill="auto"/>
          </w:tcPr>
          <w:p w14:paraId="36D29ADE" w14:textId="488C1415" w:rsidR="00A94428" w:rsidRDefault="00CF732B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h c. t.</w:t>
            </w:r>
          </w:p>
          <w:p w14:paraId="65998103" w14:textId="16604F62" w:rsidR="000928A9" w:rsidRPr="000928A9" w:rsidRDefault="000928A9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13 h c. t.</w:t>
            </w:r>
          </w:p>
          <w:p w14:paraId="2B5D356C" w14:textId="5328F706" w:rsidR="00CF732B" w:rsidRPr="00153905" w:rsidRDefault="00CF732B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 h c. t.</w:t>
            </w:r>
          </w:p>
        </w:tc>
        <w:tc>
          <w:tcPr>
            <w:tcW w:w="6662" w:type="dxa"/>
            <w:shd w:val="clear" w:color="auto" w:fill="auto"/>
          </w:tcPr>
          <w:p w14:paraId="33C31A45" w14:textId="77777777" w:rsidR="00A94428" w:rsidRDefault="00C054EC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KSL</w:t>
            </w:r>
            <w:r w:rsidR="00AB604F">
              <w:rPr>
                <w:rFonts w:ascii="Arial" w:eastAsia="Arial" w:hAnsi="Arial" w:cs="Arial"/>
                <w:sz w:val="18"/>
                <w:szCs w:val="18"/>
              </w:rPr>
              <w:t xml:space="preserve"> (Lehrangebot)</w:t>
            </w:r>
          </w:p>
          <w:p w14:paraId="21413377" w14:textId="04DE4718" w:rsidR="000928A9" w:rsidRPr="000928A9" w:rsidRDefault="000928A9" w:rsidP="000928A9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Professorium (Masterstudiengang</w:t>
            </w:r>
            <w:r w:rsidR="00356AC1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, GA 2/160)</w:t>
            </w:r>
          </w:p>
          <w:p w14:paraId="31D74CB2" w14:textId="07D21375" w:rsidR="00CF732B" w:rsidRPr="00005EA5" w:rsidRDefault="00CF732B" w:rsidP="000928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KSF</w:t>
            </w:r>
          </w:p>
        </w:tc>
      </w:tr>
      <w:tr w:rsidR="000928A9" w14:paraId="014E6F47" w14:textId="77777777" w:rsidTr="003B2E8B">
        <w:tc>
          <w:tcPr>
            <w:tcW w:w="1418" w:type="dxa"/>
            <w:shd w:val="clear" w:color="auto" w:fill="auto"/>
          </w:tcPr>
          <w:p w14:paraId="0755EADF" w14:textId="67C169E3" w:rsidR="000928A9" w:rsidRDefault="000928A9" w:rsidP="00BB302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15.11.</w:t>
            </w:r>
          </w:p>
        </w:tc>
        <w:tc>
          <w:tcPr>
            <w:tcW w:w="1276" w:type="dxa"/>
            <w:shd w:val="clear" w:color="auto" w:fill="auto"/>
          </w:tcPr>
          <w:p w14:paraId="0620267C" w14:textId="069440DB" w:rsidR="000928A9" w:rsidRDefault="000928A9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9:15-16 h</w:t>
            </w:r>
          </w:p>
        </w:tc>
        <w:tc>
          <w:tcPr>
            <w:tcW w:w="6662" w:type="dxa"/>
            <w:shd w:val="clear" w:color="auto" w:fill="auto"/>
          </w:tcPr>
          <w:p w14:paraId="1A7122BD" w14:textId="04112C2D" w:rsidR="000928A9" w:rsidRDefault="000928A9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Workshop “Potential Image Spaces in Communal and Learning Environments” Virtual Classroom, GB8/ Raum 137 (org. C</w:t>
            </w:r>
            <w:r w:rsidR="004B75B8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Behrmann, H</w:t>
            </w:r>
            <w:r w:rsidR="004B75B8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. </w:t>
            </w: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Seewald, L</w:t>
            </w:r>
            <w:r w:rsidR="004B75B8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Ullmann)</w:t>
            </w:r>
          </w:p>
        </w:tc>
      </w:tr>
      <w:tr w:rsidR="000928A9" w14:paraId="48B9A950" w14:textId="77777777" w:rsidTr="003B2E8B">
        <w:tc>
          <w:tcPr>
            <w:tcW w:w="1418" w:type="dxa"/>
            <w:shd w:val="clear" w:color="auto" w:fill="auto"/>
          </w:tcPr>
          <w:p w14:paraId="3513F377" w14:textId="0815D838" w:rsidR="000928A9" w:rsidRDefault="000928A9" w:rsidP="000928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16.11.</w:t>
            </w:r>
          </w:p>
        </w:tc>
        <w:tc>
          <w:tcPr>
            <w:tcW w:w="1276" w:type="dxa"/>
            <w:shd w:val="clear" w:color="auto" w:fill="auto"/>
          </w:tcPr>
          <w:p w14:paraId="596FE6C8" w14:textId="77777777" w:rsidR="000928A9" w:rsidRPr="000928A9" w:rsidRDefault="000928A9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14:paraId="34F57C98" w14:textId="09218505" w:rsidR="000928A9" w:rsidRPr="000928A9" w:rsidRDefault="000928A9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Eröffnung Zeichnungsausstellung</w:t>
            </w:r>
          </w:p>
        </w:tc>
      </w:tr>
      <w:tr w:rsidR="000928A9" w14:paraId="48CCAA72" w14:textId="77777777" w:rsidTr="003B2E8B">
        <w:tc>
          <w:tcPr>
            <w:tcW w:w="1418" w:type="dxa"/>
            <w:shd w:val="clear" w:color="auto" w:fill="auto"/>
          </w:tcPr>
          <w:p w14:paraId="74B7500B" w14:textId="03626923" w:rsidR="000928A9" w:rsidRDefault="000928A9" w:rsidP="000928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17.11. – 20.11.</w:t>
            </w:r>
          </w:p>
        </w:tc>
        <w:tc>
          <w:tcPr>
            <w:tcW w:w="1276" w:type="dxa"/>
            <w:shd w:val="clear" w:color="auto" w:fill="auto"/>
          </w:tcPr>
          <w:p w14:paraId="3786A3D8" w14:textId="77777777" w:rsidR="000928A9" w:rsidRPr="000928A9" w:rsidRDefault="000928A9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14:paraId="43485409" w14:textId="45C8166D" w:rsidR="000928A9" w:rsidRDefault="000928A9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0928A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UNIC-Treffen « 21 Plateaus » im Rahmen der Tagung « Gestes et musées », Université de Liège (org. Carolin Behrmann, Lee Chichester)</w:t>
            </w:r>
          </w:p>
        </w:tc>
      </w:tr>
      <w:tr w:rsidR="001C699D" w14:paraId="552FB528" w14:textId="77777777" w:rsidTr="003B2E8B">
        <w:tc>
          <w:tcPr>
            <w:tcW w:w="1418" w:type="dxa"/>
            <w:shd w:val="clear" w:color="auto" w:fill="auto"/>
          </w:tcPr>
          <w:p w14:paraId="13A56D40" w14:textId="77777777" w:rsidR="001C699D" w:rsidRDefault="005336DE" w:rsidP="000928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20.11.</w:t>
            </w:r>
          </w:p>
          <w:p w14:paraId="40834F97" w14:textId="729A3659" w:rsidR="000928A9" w:rsidRDefault="000928A9" w:rsidP="00EC4E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229F82" w14:textId="77777777" w:rsidR="001C699D" w:rsidRDefault="000F1203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h c. t.</w:t>
            </w:r>
          </w:p>
          <w:p w14:paraId="453F4F94" w14:textId="57AEB90E" w:rsidR="000928A9" w:rsidRPr="00153905" w:rsidRDefault="000928A9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C4E9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ab 16 h</w:t>
            </w:r>
          </w:p>
        </w:tc>
        <w:tc>
          <w:tcPr>
            <w:tcW w:w="6662" w:type="dxa"/>
            <w:shd w:val="clear" w:color="auto" w:fill="auto"/>
          </w:tcPr>
          <w:p w14:paraId="3512DB5A" w14:textId="77777777" w:rsidR="001C699D" w:rsidRDefault="00C054EC" w:rsidP="000928A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Fakultätsrat (Lehrangebot)</w:t>
            </w:r>
            <w:r w:rsidR="009A790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E164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GA 5/29</w:t>
            </w:r>
          </w:p>
          <w:p w14:paraId="344EFC3E" w14:textId="40AD1A33" w:rsidR="000928A9" w:rsidRPr="00DF5A7E" w:rsidRDefault="000928A9" w:rsidP="000928A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C4E9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Betriebsausflug KGI (im MuT)</w:t>
            </w:r>
          </w:p>
        </w:tc>
      </w:tr>
      <w:tr w:rsidR="001C699D" w14:paraId="3E47DB5D" w14:textId="77777777" w:rsidTr="003B2E8B">
        <w:tc>
          <w:tcPr>
            <w:tcW w:w="1418" w:type="dxa"/>
            <w:shd w:val="clear" w:color="auto" w:fill="auto"/>
          </w:tcPr>
          <w:p w14:paraId="2245A92F" w14:textId="7F598E06" w:rsidR="001C699D" w:rsidRDefault="005336DE" w:rsidP="00EC4E9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27.11.</w:t>
            </w:r>
          </w:p>
        </w:tc>
        <w:tc>
          <w:tcPr>
            <w:tcW w:w="1276" w:type="dxa"/>
            <w:shd w:val="clear" w:color="auto" w:fill="auto"/>
          </w:tcPr>
          <w:p w14:paraId="4D9F6265" w14:textId="0D7CD408" w:rsidR="001C699D" w:rsidRDefault="00EC4E9B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C4E9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12 h c.t.</w:t>
            </w:r>
          </w:p>
        </w:tc>
        <w:tc>
          <w:tcPr>
            <w:tcW w:w="6662" w:type="dxa"/>
            <w:shd w:val="clear" w:color="auto" w:fill="auto"/>
          </w:tcPr>
          <w:p w14:paraId="55CD411D" w14:textId="0E24D1A9" w:rsidR="001C699D" w:rsidRPr="00DF5A7E" w:rsidRDefault="00EC4E9B" w:rsidP="00EC4E9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C4E9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Vorstand KGI</w:t>
            </w:r>
            <w:r w:rsidR="00356AC1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(GA 5/29)</w:t>
            </w:r>
          </w:p>
        </w:tc>
      </w:tr>
      <w:tr w:rsidR="00AA1C69" w:rsidRPr="00AA1C69" w14:paraId="644280B2" w14:textId="77777777" w:rsidTr="003B2E8B">
        <w:tc>
          <w:tcPr>
            <w:tcW w:w="1418" w:type="dxa"/>
            <w:shd w:val="clear" w:color="auto" w:fill="auto"/>
          </w:tcPr>
          <w:p w14:paraId="1051213C" w14:textId="26DB9EF3" w:rsidR="00AA1C69" w:rsidRPr="00AA1C69" w:rsidRDefault="00AA1C69" w:rsidP="00EC4E9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28.11.</w:t>
            </w:r>
          </w:p>
        </w:tc>
        <w:tc>
          <w:tcPr>
            <w:tcW w:w="1276" w:type="dxa"/>
            <w:shd w:val="clear" w:color="auto" w:fill="auto"/>
          </w:tcPr>
          <w:p w14:paraId="1374B1CC" w14:textId="7B86C708" w:rsidR="00AA1C69" w:rsidRPr="00AA1C69" w:rsidRDefault="00AA1C69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18-20 h</w:t>
            </w:r>
          </w:p>
        </w:tc>
        <w:tc>
          <w:tcPr>
            <w:tcW w:w="6662" w:type="dxa"/>
            <w:shd w:val="clear" w:color="auto" w:fill="auto"/>
          </w:tcPr>
          <w:p w14:paraId="7ED59F05" w14:textId="51FCDACB" w:rsidR="00AA1C69" w:rsidRPr="00AA1C69" w:rsidRDefault="00AA1C69" w:rsidP="00AA1C69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AA1C69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Screening &amp; Gespräch Die Amitié mit Ute Holl &amp; Peter Ott, Kooperation des Grako 2132 Das Dokumentarische mit dem IfM &amp; SFB 1567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, Kino Endstation</w:t>
            </w:r>
          </w:p>
        </w:tc>
      </w:tr>
      <w:tr w:rsidR="00AA1C69" w:rsidRPr="00AA1C69" w14:paraId="197B3416" w14:textId="77777777" w:rsidTr="003B2E8B">
        <w:tc>
          <w:tcPr>
            <w:tcW w:w="1418" w:type="dxa"/>
            <w:shd w:val="clear" w:color="auto" w:fill="auto"/>
          </w:tcPr>
          <w:p w14:paraId="35CDAB3A" w14:textId="1C8C57FD" w:rsidR="00AA1C69" w:rsidRPr="00AA1C69" w:rsidRDefault="00AA1C69" w:rsidP="00EC4E9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29.11.</w:t>
            </w:r>
          </w:p>
        </w:tc>
        <w:tc>
          <w:tcPr>
            <w:tcW w:w="1276" w:type="dxa"/>
            <w:shd w:val="clear" w:color="auto" w:fill="auto"/>
          </w:tcPr>
          <w:p w14:paraId="2E2E8FB0" w14:textId="2AB8F370" w:rsidR="00AA1C69" w:rsidRPr="00AA1C69" w:rsidRDefault="00F8316D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10-15 h</w:t>
            </w:r>
          </w:p>
        </w:tc>
        <w:tc>
          <w:tcPr>
            <w:tcW w:w="6662" w:type="dxa"/>
            <w:shd w:val="clear" w:color="auto" w:fill="auto"/>
          </w:tcPr>
          <w:p w14:paraId="4B4B0E94" w14:textId="76C122DA" w:rsidR="00AA1C69" w:rsidRPr="00AA1C69" w:rsidRDefault="00F8316D" w:rsidP="00AA1C69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Workshop mit Ute Holl &amp; Peter Ott, Uni105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/</w:t>
            </w: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EG015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</w:t>
            </w: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Org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:A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Grelik, Anne Küper</w:t>
            </w:r>
          </w:p>
        </w:tc>
      </w:tr>
      <w:tr w:rsidR="001C699D" w14:paraId="07CD8FEC" w14:textId="77777777" w:rsidTr="003B2E8B">
        <w:tc>
          <w:tcPr>
            <w:tcW w:w="1418" w:type="dxa"/>
            <w:shd w:val="clear" w:color="auto" w:fill="auto"/>
          </w:tcPr>
          <w:p w14:paraId="40604D44" w14:textId="2B80B2CF" w:rsidR="001C699D" w:rsidRDefault="005336DE" w:rsidP="00EC4E9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04.12.</w:t>
            </w:r>
          </w:p>
        </w:tc>
        <w:tc>
          <w:tcPr>
            <w:tcW w:w="1276" w:type="dxa"/>
            <w:shd w:val="clear" w:color="auto" w:fill="auto"/>
          </w:tcPr>
          <w:p w14:paraId="49810916" w14:textId="48D978E6" w:rsidR="001C699D" w:rsidRPr="00EC4E9B" w:rsidRDefault="000654C4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0654C4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9 h s. t.</w:t>
            </w:r>
          </w:p>
        </w:tc>
        <w:tc>
          <w:tcPr>
            <w:tcW w:w="6662" w:type="dxa"/>
            <w:shd w:val="clear" w:color="auto" w:fill="auto"/>
          </w:tcPr>
          <w:p w14:paraId="76467398" w14:textId="10B347E3" w:rsidR="000654C4" w:rsidRPr="00EC4E9B" w:rsidRDefault="000654C4" w:rsidP="000654C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0654C4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BE KuSa / SK</w:t>
            </w:r>
          </w:p>
        </w:tc>
      </w:tr>
      <w:tr w:rsidR="00EC4E9B" w14:paraId="62C5042B" w14:textId="77777777" w:rsidTr="003B2E8B">
        <w:tc>
          <w:tcPr>
            <w:tcW w:w="1418" w:type="dxa"/>
            <w:shd w:val="clear" w:color="auto" w:fill="auto"/>
          </w:tcPr>
          <w:p w14:paraId="04F69EB7" w14:textId="50776015" w:rsidR="00A46005" w:rsidRDefault="00EC4E9B" w:rsidP="00EC4E9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  <w:r w:rsidR="00A46005">
              <w:rPr>
                <w:rFonts w:ascii="Arial" w:eastAsia="Arial" w:hAnsi="Arial" w:cs="Arial"/>
                <w:sz w:val="18"/>
                <w:szCs w:val="18"/>
              </w:rPr>
              <w:t>.12.</w:t>
            </w:r>
            <w:r w:rsidR="00975DB6">
              <w:rPr>
                <w:rFonts w:ascii="Arial" w:eastAsia="Arial" w:hAnsi="Arial" w:cs="Arial"/>
                <w:sz w:val="18"/>
                <w:szCs w:val="18"/>
              </w:rPr>
              <w:t xml:space="preserve"> -</w:t>
            </w:r>
          </w:p>
          <w:p w14:paraId="4649E8D9" w14:textId="101B0E1A" w:rsidR="00EC4E9B" w:rsidRDefault="00EC4E9B" w:rsidP="00EC4E9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05.12.</w:t>
            </w:r>
          </w:p>
        </w:tc>
        <w:tc>
          <w:tcPr>
            <w:tcW w:w="1276" w:type="dxa"/>
            <w:shd w:val="clear" w:color="auto" w:fill="auto"/>
          </w:tcPr>
          <w:p w14:paraId="7974ED38" w14:textId="77777777" w:rsidR="00EC4E9B" w:rsidRDefault="00A46005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18 – 20 h</w:t>
            </w:r>
          </w:p>
          <w:p w14:paraId="1C76A7DF" w14:textId="3C01D6A3" w:rsidR="00A46005" w:rsidRPr="00A46005" w:rsidRDefault="00A46005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9:30-17:30 h</w:t>
            </w:r>
          </w:p>
        </w:tc>
        <w:tc>
          <w:tcPr>
            <w:tcW w:w="6662" w:type="dxa"/>
            <w:shd w:val="clear" w:color="auto" w:fill="auto"/>
          </w:tcPr>
          <w:p w14:paraId="0F12E417" w14:textId="17340AF2" w:rsidR="00EC4E9B" w:rsidRPr="000654C4" w:rsidRDefault="00EC4E9B" w:rsidP="000654C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EC4E9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Tagung Queer Avantgarde: Keynote Hongwei Bao, Nottingham Uni</w:t>
            </w:r>
            <w:r w:rsidR="00A46005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), MAJAC</w:t>
            </w:r>
            <w:r w:rsidRPr="00EC4E9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Vorträge in der KUSA/Campus, org. Änne Söll</w:t>
            </w:r>
          </w:p>
        </w:tc>
      </w:tr>
      <w:tr w:rsidR="001C699D" w14:paraId="2AD221B8" w14:textId="77777777" w:rsidTr="003B2E8B">
        <w:tc>
          <w:tcPr>
            <w:tcW w:w="1418" w:type="dxa"/>
            <w:shd w:val="clear" w:color="auto" w:fill="auto"/>
          </w:tcPr>
          <w:p w14:paraId="3B05A477" w14:textId="3604F9EF" w:rsidR="001C699D" w:rsidRDefault="005336DE" w:rsidP="00EC4E9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11.12.</w:t>
            </w:r>
          </w:p>
        </w:tc>
        <w:tc>
          <w:tcPr>
            <w:tcW w:w="1276" w:type="dxa"/>
            <w:shd w:val="clear" w:color="auto" w:fill="auto"/>
          </w:tcPr>
          <w:p w14:paraId="62834E3B" w14:textId="068CA98D" w:rsidR="001C699D" w:rsidRDefault="00CF732B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h c. t.</w:t>
            </w:r>
          </w:p>
        </w:tc>
        <w:tc>
          <w:tcPr>
            <w:tcW w:w="6662" w:type="dxa"/>
            <w:shd w:val="clear" w:color="auto" w:fill="auto"/>
          </w:tcPr>
          <w:p w14:paraId="18C2061A" w14:textId="77777777" w:rsidR="001C699D" w:rsidRDefault="00C054EC" w:rsidP="00EC4E9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KSL</w:t>
            </w:r>
          </w:p>
          <w:p w14:paraId="625D27F1" w14:textId="5017C7BC" w:rsidR="00EC4E9B" w:rsidRDefault="00EC4E9B" w:rsidP="001936D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C4E9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11.12. (12 Uhr) oder 10.12. 16 Uh</w:t>
            </w:r>
            <w:r w:rsidR="002B32D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r</w:t>
            </w:r>
            <w:r w:rsidRPr="00EC4E9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) Ausflug nach Düsseldorf Gerhard Richter Ausstellung, Führung mit Markus Heinzelmann</w:t>
            </w:r>
          </w:p>
        </w:tc>
      </w:tr>
      <w:tr w:rsidR="001C699D" w14:paraId="773F0E7E" w14:textId="77777777" w:rsidTr="003B2E8B">
        <w:tc>
          <w:tcPr>
            <w:tcW w:w="1418" w:type="dxa"/>
            <w:shd w:val="clear" w:color="auto" w:fill="auto"/>
          </w:tcPr>
          <w:p w14:paraId="47DD5CF1" w14:textId="0E35BE9E" w:rsidR="001C699D" w:rsidRDefault="005336DE" w:rsidP="00BB3024">
            <w:pPr>
              <w:spacing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18.12.</w:t>
            </w:r>
          </w:p>
        </w:tc>
        <w:tc>
          <w:tcPr>
            <w:tcW w:w="1276" w:type="dxa"/>
            <w:shd w:val="clear" w:color="auto" w:fill="auto"/>
          </w:tcPr>
          <w:p w14:paraId="2E900CE7" w14:textId="26B5B135" w:rsidR="00BB3024" w:rsidRDefault="00BB3024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h c. t.</w:t>
            </w:r>
          </w:p>
          <w:p w14:paraId="124359BA" w14:textId="2AC2B5B8" w:rsidR="001C699D" w:rsidRDefault="00CF732B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 w:rsidR="000F1203">
              <w:rPr>
                <w:rFonts w:ascii="Arial" w:eastAsia="Arial" w:hAnsi="Arial" w:cs="Arial"/>
                <w:sz w:val="18"/>
                <w:szCs w:val="18"/>
              </w:rPr>
              <w:t xml:space="preserve"> h c. t.</w:t>
            </w:r>
          </w:p>
        </w:tc>
        <w:tc>
          <w:tcPr>
            <w:tcW w:w="6662" w:type="dxa"/>
            <w:shd w:val="clear" w:color="auto" w:fill="auto"/>
          </w:tcPr>
          <w:p w14:paraId="1CC21D2A" w14:textId="7F277CE8" w:rsidR="00BB3024" w:rsidRDefault="00BB3024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KSF</w:t>
            </w:r>
          </w:p>
          <w:p w14:paraId="3CD5F5AF" w14:textId="25203435" w:rsidR="001C699D" w:rsidRDefault="00C054EC" w:rsidP="002B32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Fakultätsrat</w:t>
            </w:r>
            <w:r w:rsidR="002E1648">
              <w:rPr>
                <w:rFonts w:ascii="Arial" w:eastAsia="Arial" w:hAnsi="Arial" w:cs="Arial"/>
                <w:sz w:val="18"/>
                <w:szCs w:val="18"/>
              </w:rPr>
              <w:t xml:space="preserve"> GA 5/29</w:t>
            </w:r>
          </w:p>
        </w:tc>
      </w:tr>
      <w:tr w:rsidR="005336DE" w:rsidRPr="004D2FB1" w14:paraId="23F26334" w14:textId="77777777" w:rsidTr="00B74D42">
        <w:tc>
          <w:tcPr>
            <w:tcW w:w="9356" w:type="dxa"/>
            <w:gridSpan w:val="3"/>
            <w:shd w:val="clear" w:color="auto" w:fill="auto"/>
          </w:tcPr>
          <w:p w14:paraId="4B01ED1E" w14:textId="180D84E6" w:rsidR="005336DE" w:rsidRPr="004D2FB1" w:rsidRDefault="005336DE" w:rsidP="00CF732B">
            <w:pPr>
              <w:spacing w:before="120" w:after="120"/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F8316D">
              <w:rPr>
                <w:rFonts w:ascii="Arial" w:eastAsia="Arial" w:hAnsi="Arial" w:cs="Arial"/>
                <w:i/>
                <w:color w:val="C00000"/>
                <w:sz w:val="18"/>
                <w:szCs w:val="18"/>
              </w:rPr>
              <w:t>Weihnachtsferien 21.12.2024 – 06.01.2025</w:t>
            </w:r>
          </w:p>
        </w:tc>
      </w:tr>
      <w:tr w:rsidR="001C699D" w14:paraId="3D29650A" w14:textId="77777777" w:rsidTr="003B2E8B">
        <w:tc>
          <w:tcPr>
            <w:tcW w:w="1418" w:type="dxa"/>
            <w:shd w:val="clear" w:color="auto" w:fill="auto"/>
          </w:tcPr>
          <w:p w14:paraId="0EAAC00D" w14:textId="741D44D9" w:rsidR="001C699D" w:rsidRDefault="005336DE" w:rsidP="00BB3024">
            <w:pPr>
              <w:spacing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08.01.</w:t>
            </w:r>
          </w:p>
        </w:tc>
        <w:tc>
          <w:tcPr>
            <w:tcW w:w="1276" w:type="dxa"/>
            <w:shd w:val="clear" w:color="auto" w:fill="auto"/>
          </w:tcPr>
          <w:p w14:paraId="47967E1A" w14:textId="7683466E" w:rsidR="001C699D" w:rsidRPr="00F8316D" w:rsidRDefault="00F8316D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18-20 h</w:t>
            </w:r>
          </w:p>
        </w:tc>
        <w:tc>
          <w:tcPr>
            <w:tcW w:w="6662" w:type="dxa"/>
            <w:shd w:val="clear" w:color="auto" w:fill="auto"/>
          </w:tcPr>
          <w:p w14:paraId="73707AF1" w14:textId="5C080AC3" w:rsidR="001C699D" w:rsidRPr="00F8316D" w:rsidRDefault="00F8316D" w:rsidP="00F8316D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Vortrag von Annette Urban und Manischa Eichwalder: Virtuelles Ausstellen virtueller Kunst, im Rahmen der Ring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-Vorlesung des KGI, HGA 30</w:t>
            </w:r>
          </w:p>
        </w:tc>
      </w:tr>
      <w:tr w:rsidR="00F8316D" w:rsidRPr="00F8316D" w14:paraId="6C5AF955" w14:textId="77777777" w:rsidTr="003B2E8B">
        <w:tc>
          <w:tcPr>
            <w:tcW w:w="1418" w:type="dxa"/>
            <w:shd w:val="clear" w:color="auto" w:fill="auto"/>
          </w:tcPr>
          <w:p w14:paraId="148CFCCA" w14:textId="7C150727" w:rsidR="00F8316D" w:rsidRPr="00F8316D" w:rsidRDefault="00F8316D" w:rsidP="00BB3024">
            <w:pPr>
              <w:spacing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09.01.</w:t>
            </w:r>
          </w:p>
        </w:tc>
        <w:tc>
          <w:tcPr>
            <w:tcW w:w="1276" w:type="dxa"/>
            <w:shd w:val="clear" w:color="auto" w:fill="auto"/>
          </w:tcPr>
          <w:p w14:paraId="7FCA96EA" w14:textId="1B32305E" w:rsidR="00F8316D" w:rsidRPr="00F8316D" w:rsidRDefault="00F8316D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18-20 h</w:t>
            </w:r>
          </w:p>
        </w:tc>
        <w:tc>
          <w:tcPr>
            <w:tcW w:w="6662" w:type="dxa"/>
            <w:shd w:val="clear" w:color="auto" w:fill="auto"/>
          </w:tcPr>
          <w:p w14:paraId="522AC92B" w14:textId="77777777" w:rsidR="00F8316D" w:rsidRPr="00F8316D" w:rsidRDefault="00F8316D" w:rsidP="00F8316D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Workshop des Grako 2132 Das Dokumentarische: Gegen Kunst und Kanon?</w:t>
            </w:r>
          </w:p>
          <w:p w14:paraId="1A0C7E6E" w14:textId="1D81197C" w:rsidR="00F8316D" w:rsidRPr="00F8316D" w:rsidRDefault="00F8316D" w:rsidP="00F8316D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Keynote: Monica Juneja: Can Art History be made Global?, Moderation: Annette Urban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; </w:t>
            </w: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Organisation: Anne Hemkendreis &amp; Ying Sze. Pek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, HGA 30</w:t>
            </w:r>
          </w:p>
        </w:tc>
      </w:tr>
      <w:tr w:rsidR="00F8316D" w:rsidRPr="00F8316D" w14:paraId="0269C923" w14:textId="77777777" w:rsidTr="003B2E8B">
        <w:tc>
          <w:tcPr>
            <w:tcW w:w="1418" w:type="dxa"/>
            <w:shd w:val="clear" w:color="auto" w:fill="auto"/>
          </w:tcPr>
          <w:p w14:paraId="5B5F140C" w14:textId="257B4900" w:rsidR="00F8316D" w:rsidRDefault="00F8316D" w:rsidP="00BB3024">
            <w:pPr>
              <w:spacing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10.01.</w:t>
            </w:r>
          </w:p>
        </w:tc>
        <w:tc>
          <w:tcPr>
            <w:tcW w:w="1276" w:type="dxa"/>
            <w:shd w:val="clear" w:color="auto" w:fill="auto"/>
          </w:tcPr>
          <w:p w14:paraId="6990E540" w14:textId="36111B96" w:rsidR="00F8316D" w:rsidRPr="00F8316D" w:rsidRDefault="00F8316D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9:30 -18 h</w:t>
            </w:r>
          </w:p>
        </w:tc>
        <w:tc>
          <w:tcPr>
            <w:tcW w:w="6662" w:type="dxa"/>
            <w:shd w:val="clear" w:color="auto" w:fill="auto"/>
          </w:tcPr>
          <w:p w14:paraId="76B7C0BB" w14:textId="406855EE" w:rsidR="00F8316D" w:rsidRPr="00F8316D" w:rsidRDefault="00F8316D" w:rsidP="00F8316D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S</w:t>
            </w: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Gegen Kunst und Kanon?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</w:t>
            </w: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mit Anja Sunhyun Michaelsen, Susanne Leeb, Tahani Nadim</w:t>
            </w:r>
            <w:r w:rsidR="004B75B8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;</w:t>
            </w: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Orga</w:t>
            </w:r>
            <w:r w:rsidR="004B75B8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: Anne Hemkendreis&amp;Ying Sze Pek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; </w:t>
            </w: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Uni105, EG 015</w:t>
            </w:r>
          </w:p>
        </w:tc>
      </w:tr>
      <w:tr w:rsidR="00701CAE" w14:paraId="12DB3C05" w14:textId="77777777" w:rsidTr="00AF2427">
        <w:tc>
          <w:tcPr>
            <w:tcW w:w="1418" w:type="dxa"/>
            <w:shd w:val="clear" w:color="auto" w:fill="auto"/>
          </w:tcPr>
          <w:p w14:paraId="0A30E703" w14:textId="6D266A74" w:rsidR="00701CAE" w:rsidRDefault="005336DE" w:rsidP="00BB3024">
            <w:pPr>
              <w:spacing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15.01.</w:t>
            </w:r>
          </w:p>
        </w:tc>
        <w:tc>
          <w:tcPr>
            <w:tcW w:w="1276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6FDCC68B" w14:textId="7138E42B" w:rsidR="000654C4" w:rsidRPr="00EC4E9B" w:rsidRDefault="000654C4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EC4E9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9 h s. t.</w:t>
            </w:r>
          </w:p>
          <w:p w14:paraId="111B0B33" w14:textId="16E2BBC8" w:rsidR="00701CAE" w:rsidRDefault="009A7902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C4E9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</w:t>
            </w:r>
            <w:r w:rsidR="00F807D0" w:rsidRPr="00EC4E9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2</w:t>
            </w:r>
            <w:r w:rsidRPr="00EC4E9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h c. t.</w:t>
            </w:r>
          </w:p>
        </w:tc>
        <w:tc>
          <w:tcPr>
            <w:tcW w:w="6662" w:type="dxa"/>
            <w:shd w:val="clear" w:color="auto" w:fill="auto"/>
          </w:tcPr>
          <w:p w14:paraId="093E1577" w14:textId="70F4714B" w:rsidR="000654C4" w:rsidRPr="000654C4" w:rsidRDefault="000654C4" w:rsidP="000654C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0654C4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BE KuSa / SK</w:t>
            </w:r>
          </w:p>
          <w:p w14:paraId="55896457" w14:textId="17EA7A7E" w:rsidR="00701CAE" w:rsidRPr="00DF5A7E" w:rsidRDefault="00F807D0" w:rsidP="000654C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C4E9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Vorstand KGI</w:t>
            </w:r>
            <w:r w:rsidR="00356AC1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(GA 5/29)</w:t>
            </w:r>
          </w:p>
        </w:tc>
      </w:tr>
      <w:tr w:rsidR="001C699D" w14:paraId="5B6A4F66" w14:textId="77777777" w:rsidTr="00AF2427">
        <w:tc>
          <w:tcPr>
            <w:tcW w:w="1418" w:type="dxa"/>
            <w:shd w:val="clear" w:color="auto" w:fill="auto"/>
          </w:tcPr>
          <w:p w14:paraId="6F26836D" w14:textId="36FBF122" w:rsidR="001C699D" w:rsidRDefault="005336DE" w:rsidP="002B32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22.01.</w:t>
            </w:r>
          </w:p>
        </w:tc>
        <w:tc>
          <w:tcPr>
            <w:tcW w:w="1276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441738A8" w14:textId="0063F7F4" w:rsidR="001C699D" w:rsidRDefault="00F8316D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2223E2">
              <w:rPr>
                <w:rFonts w:ascii="Arial" w:eastAsia="Arial" w:hAnsi="Arial" w:cs="Arial"/>
                <w:sz w:val="18"/>
                <w:szCs w:val="18"/>
              </w:rPr>
              <w:t>anztägig</w:t>
            </w:r>
          </w:p>
          <w:p w14:paraId="338CDA98" w14:textId="3ADAC429" w:rsidR="00F8316D" w:rsidRPr="00F8316D" w:rsidRDefault="00F8316D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18 – 20 h</w:t>
            </w:r>
          </w:p>
        </w:tc>
        <w:tc>
          <w:tcPr>
            <w:tcW w:w="6662" w:type="dxa"/>
            <w:shd w:val="clear" w:color="auto" w:fill="auto"/>
          </w:tcPr>
          <w:p w14:paraId="2ABD1574" w14:textId="77777777" w:rsidR="001C699D" w:rsidRDefault="005336DE" w:rsidP="002B32D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Forschungstag / Fakultätsfeier</w:t>
            </w:r>
          </w:p>
          <w:p w14:paraId="3DAAC592" w14:textId="1A34DBC4" w:rsidR="00F8316D" w:rsidRPr="00B953AE" w:rsidRDefault="00F8316D" w:rsidP="002B32DD">
            <w:pPr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00F8316D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Vortrag von Annet Dekker, Amsterdam: t.b.a., Distinguished Lecture Series des SFB Virtuelle Lebenswelten in Kooperation mit der Ring-V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orlesung, HGA 30</w:t>
            </w:r>
          </w:p>
        </w:tc>
      </w:tr>
      <w:tr w:rsidR="00F8316D" w14:paraId="378ECB43" w14:textId="77777777" w:rsidTr="00AF2427">
        <w:tc>
          <w:tcPr>
            <w:tcW w:w="1418" w:type="dxa"/>
            <w:shd w:val="clear" w:color="auto" w:fill="auto"/>
          </w:tcPr>
          <w:p w14:paraId="777BD9A8" w14:textId="77777777" w:rsidR="00F8316D" w:rsidRDefault="00F8316D" w:rsidP="002B32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23.01.-</w:t>
            </w:r>
          </w:p>
          <w:p w14:paraId="699014D8" w14:textId="1455F794" w:rsidR="00F8316D" w:rsidRDefault="00F8316D" w:rsidP="002B32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24.01.</w:t>
            </w:r>
          </w:p>
        </w:tc>
        <w:tc>
          <w:tcPr>
            <w:tcW w:w="1276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2515CE64" w14:textId="5482509A" w:rsidR="00F8316D" w:rsidRDefault="008E6C1E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10 – </w:t>
            </w:r>
            <w:r w:rsidR="0049537B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8 h</w:t>
            </w:r>
          </w:p>
          <w:p w14:paraId="577C9987" w14:textId="2E08FB4C" w:rsidR="008E6C1E" w:rsidRPr="00F8316D" w:rsidRDefault="008E6C1E" w:rsidP="00BB3024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9:30-13 h</w:t>
            </w:r>
          </w:p>
        </w:tc>
        <w:tc>
          <w:tcPr>
            <w:tcW w:w="6662" w:type="dxa"/>
            <w:shd w:val="clear" w:color="auto" w:fill="auto"/>
          </w:tcPr>
          <w:p w14:paraId="621AC1EF" w14:textId="10E2D1F1" w:rsidR="00F8316D" w:rsidRPr="008E6C1E" w:rsidRDefault="008E6C1E" w:rsidP="008E6C1E">
            <w:pP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</w:pPr>
            <w:r w:rsidRPr="008E6C1E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Int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8E6C1E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S</w:t>
            </w:r>
            <w:r w:rsidRPr="008E6C1E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Virtual Reality. Interfacing Art, Games and Everyday Life, SFB-Teilprojekt C03 Virtuelle Kunst in Kooperation mit dem Teilprojekt D04 Virtuelle Affekte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; </w:t>
            </w:r>
            <w:r w:rsidRPr="008E6C1E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u.a. mit C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8E6C1E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Kazarian, A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8E6C1E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Dekker, F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. </w:t>
            </w:r>
            <w:r w:rsidRPr="008E6C1E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Cavaletti, P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8E6C1E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Conte, A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8E6C1E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Pinotti, U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8E6C1E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Ströbele, J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8E6C1E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Schröter, S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.</w:t>
            </w:r>
            <w:r w:rsidRPr="008E6C1E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 Miyazaki</w:t>
            </w:r>
            <w:r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 xml:space="preserve">; </w:t>
            </w:r>
            <w:r w:rsidRPr="008E6C1E">
              <w:rPr>
                <w:rFonts w:ascii="Arial" w:eastAsia="Arial" w:hAnsi="Arial" w:cs="Arial"/>
                <w:color w:val="31849B" w:themeColor="accent5" w:themeShade="BF"/>
                <w:sz w:val="18"/>
                <w:szCs w:val="18"/>
              </w:rPr>
              <w:t>Orga: Annette Urban, Manischa Eichwalder, Manuel van der Veen, Anna Tuschling, Katja Grashöfer</w:t>
            </w:r>
          </w:p>
        </w:tc>
      </w:tr>
      <w:tr w:rsidR="001C699D" w14:paraId="0C927E56" w14:textId="77777777" w:rsidTr="00AF2427">
        <w:tc>
          <w:tcPr>
            <w:tcW w:w="1418" w:type="dxa"/>
            <w:shd w:val="clear" w:color="auto" w:fill="auto"/>
          </w:tcPr>
          <w:p w14:paraId="35389D56" w14:textId="68F898E2" w:rsidR="001C699D" w:rsidRDefault="004D2FB1" w:rsidP="00BB3024">
            <w:pPr>
              <w:spacing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29.01.</w:t>
            </w:r>
          </w:p>
        </w:tc>
        <w:tc>
          <w:tcPr>
            <w:tcW w:w="1276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2390D0E6" w14:textId="1EAF6A28" w:rsidR="004D2FB1" w:rsidRDefault="00CF732B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h c. t.</w:t>
            </w:r>
          </w:p>
          <w:p w14:paraId="69876FB7" w14:textId="7ECDC68F" w:rsidR="00C054EC" w:rsidRDefault="00CF732B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13:30 s. t.</w:t>
            </w:r>
          </w:p>
          <w:p w14:paraId="57F8AD6E" w14:textId="294C272B" w:rsidR="002F1799" w:rsidRDefault="004D2FB1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 h c. t.</w:t>
            </w:r>
          </w:p>
        </w:tc>
        <w:tc>
          <w:tcPr>
            <w:tcW w:w="6662" w:type="dxa"/>
            <w:shd w:val="clear" w:color="auto" w:fill="auto"/>
          </w:tcPr>
          <w:p w14:paraId="712FEBA4" w14:textId="17476721" w:rsidR="00C054EC" w:rsidRDefault="00C054EC" w:rsidP="00BB30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KSF/KSL</w:t>
            </w:r>
          </w:p>
          <w:p w14:paraId="7A222FD9" w14:textId="7A8CDC15" w:rsidR="001C699D" w:rsidRPr="00B953AE" w:rsidRDefault="004D2FB1" w:rsidP="002B32DD">
            <w:pPr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Promotionsausschuss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Fakultätsrat </w:t>
            </w:r>
            <w:r w:rsidR="002E1648">
              <w:rPr>
                <w:rFonts w:ascii="Arial" w:eastAsia="Arial" w:hAnsi="Arial" w:cs="Arial"/>
                <w:sz w:val="18"/>
                <w:szCs w:val="18"/>
              </w:rPr>
              <w:t>GA 5/29</w:t>
            </w:r>
          </w:p>
        </w:tc>
      </w:tr>
    </w:tbl>
    <w:p w14:paraId="31275B07" w14:textId="77777777" w:rsidR="00020223" w:rsidRDefault="00020223">
      <w:pPr>
        <w:spacing w:after="80"/>
        <w:rPr>
          <w:rFonts w:ascii="Arial" w:eastAsia="Arial" w:hAnsi="Arial" w:cs="Arial"/>
          <w:sz w:val="18"/>
          <w:szCs w:val="18"/>
        </w:rPr>
      </w:pPr>
    </w:p>
    <w:p w14:paraId="5DDFB0ED" w14:textId="77777777" w:rsidR="00EC4E9B" w:rsidRDefault="00EC4E9B">
      <w:pPr>
        <w:spacing w:after="80"/>
        <w:rPr>
          <w:rFonts w:ascii="Arial" w:eastAsia="Arial" w:hAnsi="Arial" w:cs="Arial"/>
          <w:sz w:val="18"/>
          <w:szCs w:val="18"/>
        </w:rPr>
      </w:pPr>
    </w:p>
    <w:p w14:paraId="576330D8" w14:textId="20C2B560" w:rsidR="00EC4E9B" w:rsidRDefault="00EC4E9B">
      <w:pPr>
        <w:spacing w:after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Professorium mittwochs </w:t>
      </w:r>
      <w:r w:rsidRPr="00EC4E9B">
        <w:rPr>
          <w:rFonts w:ascii="Arial" w:eastAsia="Arial" w:hAnsi="Arial" w:cs="Arial"/>
          <w:sz w:val="18"/>
          <w:szCs w:val="18"/>
        </w:rPr>
        <w:t xml:space="preserve">12-13 Uhr, Besprechungsraum </w:t>
      </w:r>
      <w:r>
        <w:rPr>
          <w:rFonts w:ascii="Arial" w:eastAsia="Arial" w:hAnsi="Arial" w:cs="Arial"/>
          <w:sz w:val="18"/>
          <w:szCs w:val="18"/>
        </w:rPr>
        <w:t xml:space="preserve">GA 2/160 </w:t>
      </w:r>
      <w:r w:rsidRPr="00EC4E9B">
        <w:rPr>
          <w:rFonts w:ascii="Arial" w:eastAsia="Arial" w:hAnsi="Arial" w:cs="Arial"/>
          <w:sz w:val="18"/>
          <w:szCs w:val="18"/>
        </w:rPr>
        <w:t>(hybrid möglich, Termine werden verschickt)</w:t>
      </w:r>
    </w:p>
    <w:sectPr w:rsidR="00EC4E9B">
      <w:footerReference w:type="default" r:id="rId6"/>
      <w:pgSz w:w="11906" w:h="16838"/>
      <w:pgMar w:top="1021" w:right="1418" w:bottom="1021" w:left="1134" w:header="284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FA09D" w14:textId="77777777" w:rsidR="00F200FB" w:rsidRDefault="00F200FB">
      <w:r>
        <w:separator/>
      </w:r>
    </w:p>
  </w:endnote>
  <w:endnote w:type="continuationSeparator" w:id="0">
    <w:p w14:paraId="32738BF9" w14:textId="77777777" w:rsidR="00F200FB" w:rsidRDefault="00F2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C9BC" w14:textId="60D071FC" w:rsidR="007D74F6" w:rsidRDefault="00F92A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Stand: </w:t>
    </w:r>
    <w:r w:rsidR="005C1DD2">
      <w:rPr>
        <w:rFonts w:ascii="Calibri" w:eastAsia="Calibri" w:hAnsi="Calibri" w:cs="Calibri"/>
        <w:color w:val="000000"/>
        <w:sz w:val="16"/>
        <w:szCs w:val="16"/>
      </w:rPr>
      <w:fldChar w:fldCharType="begin"/>
    </w:r>
    <w:r w:rsidR="005C1DD2">
      <w:rPr>
        <w:rFonts w:ascii="Calibri" w:eastAsia="Calibri" w:hAnsi="Calibri" w:cs="Calibri"/>
        <w:color w:val="000000"/>
        <w:sz w:val="16"/>
        <w:szCs w:val="16"/>
      </w:rPr>
      <w:instrText xml:space="preserve"> TIME \@ "d. MMMM yyyy" </w:instrText>
    </w:r>
    <w:r w:rsidR="005C1DD2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011FF5">
      <w:rPr>
        <w:rFonts w:ascii="Calibri" w:eastAsia="Calibri" w:hAnsi="Calibri" w:cs="Calibri"/>
        <w:noProof/>
        <w:color w:val="000000"/>
        <w:sz w:val="16"/>
        <w:szCs w:val="16"/>
      </w:rPr>
      <w:t>15. Oktober 2024</w:t>
    </w:r>
    <w:r w:rsidR="005C1DD2"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08CE0BAA" w14:textId="77777777" w:rsidR="007D74F6" w:rsidRDefault="007D74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5879" w14:textId="77777777" w:rsidR="00F200FB" w:rsidRDefault="00F200FB">
      <w:r>
        <w:separator/>
      </w:r>
    </w:p>
  </w:footnote>
  <w:footnote w:type="continuationSeparator" w:id="0">
    <w:p w14:paraId="7FC8251D" w14:textId="77777777" w:rsidR="00F200FB" w:rsidRDefault="00F2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F6"/>
    <w:rsid w:val="00001A00"/>
    <w:rsid w:val="00005EA5"/>
    <w:rsid w:val="00005F59"/>
    <w:rsid w:val="00011FF5"/>
    <w:rsid w:val="00020223"/>
    <w:rsid w:val="00022B43"/>
    <w:rsid w:val="000368F3"/>
    <w:rsid w:val="000420DE"/>
    <w:rsid w:val="000446AB"/>
    <w:rsid w:val="00045AA6"/>
    <w:rsid w:val="00060CC8"/>
    <w:rsid w:val="0006258B"/>
    <w:rsid w:val="000654C4"/>
    <w:rsid w:val="000671CF"/>
    <w:rsid w:val="000833F1"/>
    <w:rsid w:val="000928A9"/>
    <w:rsid w:val="000B53D1"/>
    <w:rsid w:val="000D58B8"/>
    <w:rsid w:val="000D7A01"/>
    <w:rsid w:val="000F0F58"/>
    <w:rsid w:val="000F1203"/>
    <w:rsid w:val="000F46D2"/>
    <w:rsid w:val="000F63FD"/>
    <w:rsid w:val="000F7A08"/>
    <w:rsid w:val="001005DD"/>
    <w:rsid w:val="00101CE8"/>
    <w:rsid w:val="00120D29"/>
    <w:rsid w:val="0013556C"/>
    <w:rsid w:val="00135A52"/>
    <w:rsid w:val="00143FEE"/>
    <w:rsid w:val="001474F5"/>
    <w:rsid w:val="00153905"/>
    <w:rsid w:val="00154EDF"/>
    <w:rsid w:val="001644B0"/>
    <w:rsid w:val="001925B9"/>
    <w:rsid w:val="001936D3"/>
    <w:rsid w:val="00197545"/>
    <w:rsid w:val="001C699D"/>
    <w:rsid w:val="001D739F"/>
    <w:rsid w:val="001E1A9C"/>
    <w:rsid w:val="001E5110"/>
    <w:rsid w:val="001E6B22"/>
    <w:rsid w:val="001F6AB6"/>
    <w:rsid w:val="00203271"/>
    <w:rsid w:val="00210D95"/>
    <w:rsid w:val="002116AC"/>
    <w:rsid w:val="002223E2"/>
    <w:rsid w:val="002849CD"/>
    <w:rsid w:val="002854D0"/>
    <w:rsid w:val="00291633"/>
    <w:rsid w:val="00296603"/>
    <w:rsid w:val="002B1D25"/>
    <w:rsid w:val="002B32DD"/>
    <w:rsid w:val="002B7A53"/>
    <w:rsid w:val="002C080F"/>
    <w:rsid w:val="002C5FEA"/>
    <w:rsid w:val="002E100A"/>
    <w:rsid w:val="002E1648"/>
    <w:rsid w:val="002E3C16"/>
    <w:rsid w:val="002E5C63"/>
    <w:rsid w:val="002F1799"/>
    <w:rsid w:val="00310CA9"/>
    <w:rsid w:val="003217DD"/>
    <w:rsid w:val="0033458D"/>
    <w:rsid w:val="00337B98"/>
    <w:rsid w:val="00343894"/>
    <w:rsid w:val="00356249"/>
    <w:rsid w:val="00356AC1"/>
    <w:rsid w:val="00360CB6"/>
    <w:rsid w:val="00386DFC"/>
    <w:rsid w:val="00394B3B"/>
    <w:rsid w:val="003B2E8B"/>
    <w:rsid w:val="003B5AC3"/>
    <w:rsid w:val="003D01BC"/>
    <w:rsid w:val="003D1631"/>
    <w:rsid w:val="003D2CAD"/>
    <w:rsid w:val="003D72AC"/>
    <w:rsid w:val="003F22E5"/>
    <w:rsid w:val="003F2490"/>
    <w:rsid w:val="004308D3"/>
    <w:rsid w:val="00430F15"/>
    <w:rsid w:val="004524C8"/>
    <w:rsid w:val="00454A39"/>
    <w:rsid w:val="0045704B"/>
    <w:rsid w:val="00461CBA"/>
    <w:rsid w:val="00486530"/>
    <w:rsid w:val="0049537B"/>
    <w:rsid w:val="004B75B8"/>
    <w:rsid w:val="004C4824"/>
    <w:rsid w:val="004D2FB1"/>
    <w:rsid w:val="004E3741"/>
    <w:rsid w:val="004F0366"/>
    <w:rsid w:val="004F1246"/>
    <w:rsid w:val="004F2B51"/>
    <w:rsid w:val="00501485"/>
    <w:rsid w:val="00507308"/>
    <w:rsid w:val="00513E15"/>
    <w:rsid w:val="00514616"/>
    <w:rsid w:val="00515676"/>
    <w:rsid w:val="00525F1E"/>
    <w:rsid w:val="005336DE"/>
    <w:rsid w:val="005342F8"/>
    <w:rsid w:val="00537AA5"/>
    <w:rsid w:val="00550389"/>
    <w:rsid w:val="00562DE5"/>
    <w:rsid w:val="005648D6"/>
    <w:rsid w:val="00566BD7"/>
    <w:rsid w:val="005673FA"/>
    <w:rsid w:val="00576242"/>
    <w:rsid w:val="00576EFE"/>
    <w:rsid w:val="005821F3"/>
    <w:rsid w:val="00585F1F"/>
    <w:rsid w:val="005942CD"/>
    <w:rsid w:val="005A654C"/>
    <w:rsid w:val="005A7A96"/>
    <w:rsid w:val="005B1616"/>
    <w:rsid w:val="005B7101"/>
    <w:rsid w:val="005C1A76"/>
    <w:rsid w:val="005C1DD2"/>
    <w:rsid w:val="005C6A6F"/>
    <w:rsid w:val="005C7B2C"/>
    <w:rsid w:val="005D4636"/>
    <w:rsid w:val="005E15BB"/>
    <w:rsid w:val="005E2FF8"/>
    <w:rsid w:val="005E7063"/>
    <w:rsid w:val="00600E38"/>
    <w:rsid w:val="00611E8B"/>
    <w:rsid w:val="00613E07"/>
    <w:rsid w:val="006203A7"/>
    <w:rsid w:val="00664460"/>
    <w:rsid w:val="0067240D"/>
    <w:rsid w:val="0067595E"/>
    <w:rsid w:val="00691977"/>
    <w:rsid w:val="00697AA1"/>
    <w:rsid w:val="006A3703"/>
    <w:rsid w:val="006A5785"/>
    <w:rsid w:val="006B037E"/>
    <w:rsid w:val="006B5961"/>
    <w:rsid w:val="006B73A6"/>
    <w:rsid w:val="006E4B9D"/>
    <w:rsid w:val="006E62CF"/>
    <w:rsid w:val="00701CAE"/>
    <w:rsid w:val="007026B2"/>
    <w:rsid w:val="00747B74"/>
    <w:rsid w:val="00754404"/>
    <w:rsid w:val="007615F1"/>
    <w:rsid w:val="00763934"/>
    <w:rsid w:val="00776889"/>
    <w:rsid w:val="00793CE2"/>
    <w:rsid w:val="007B08C6"/>
    <w:rsid w:val="007C64E3"/>
    <w:rsid w:val="007D145A"/>
    <w:rsid w:val="007D74F6"/>
    <w:rsid w:val="00820001"/>
    <w:rsid w:val="00823636"/>
    <w:rsid w:val="00830731"/>
    <w:rsid w:val="008435D9"/>
    <w:rsid w:val="00850498"/>
    <w:rsid w:val="00854BB7"/>
    <w:rsid w:val="00860DCB"/>
    <w:rsid w:val="00864B2F"/>
    <w:rsid w:val="008753F4"/>
    <w:rsid w:val="00881636"/>
    <w:rsid w:val="00887068"/>
    <w:rsid w:val="008904C9"/>
    <w:rsid w:val="0089639B"/>
    <w:rsid w:val="008A211D"/>
    <w:rsid w:val="008C592A"/>
    <w:rsid w:val="008D776D"/>
    <w:rsid w:val="008E5A3B"/>
    <w:rsid w:val="008E6C1E"/>
    <w:rsid w:val="00902A43"/>
    <w:rsid w:val="009106A3"/>
    <w:rsid w:val="009320FB"/>
    <w:rsid w:val="00934BD8"/>
    <w:rsid w:val="009562AA"/>
    <w:rsid w:val="00957933"/>
    <w:rsid w:val="00975DB6"/>
    <w:rsid w:val="00975F8B"/>
    <w:rsid w:val="009A5B5F"/>
    <w:rsid w:val="009A7902"/>
    <w:rsid w:val="009B51C8"/>
    <w:rsid w:val="009C46E3"/>
    <w:rsid w:val="009C4B9D"/>
    <w:rsid w:val="009C5F0E"/>
    <w:rsid w:val="009D2EAD"/>
    <w:rsid w:val="009E2340"/>
    <w:rsid w:val="009F2A1B"/>
    <w:rsid w:val="00A10F18"/>
    <w:rsid w:val="00A2520A"/>
    <w:rsid w:val="00A27D95"/>
    <w:rsid w:val="00A3096F"/>
    <w:rsid w:val="00A46005"/>
    <w:rsid w:val="00A56BC5"/>
    <w:rsid w:val="00A66988"/>
    <w:rsid w:val="00A66CD0"/>
    <w:rsid w:val="00A8114B"/>
    <w:rsid w:val="00A82810"/>
    <w:rsid w:val="00A84F47"/>
    <w:rsid w:val="00A94428"/>
    <w:rsid w:val="00AA01FD"/>
    <w:rsid w:val="00AA1C69"/>
    <w:rsid w:val="00AA1FA7"/>
    <w:rsid w:val="00AA710A"/>
    <w:rsid w:val="00AB0AA0"/>
    <w:rsid w:val="00AB604F"/>
    <w:rsid w:val="00AB6FAE"/>
    <w:rsid w:val="00AC4DB1"/>
    <w:rsid w:val="00AD1C04"/>
    <w:rsid w:val="00AF2427"/>
    <w:rsid w:val="00AF38D7"/>
    <w:rsid w:val="00B04B1C"/>
    <w:rsid w:val="00B20106"/>
    <w:rsid w:val="00B2302E"/>
    <w:rsid w:val="00B47B7D"/>
    <w:rsid w:val="00B51701"/>
    <w:rsid w:val="00B725EC"/>
    <w:rsid w:val="00B82C96"/>
    <w:rsid w:val="00B87316"/>
    <w:rsid w:val="00B91308"/>
    <w:rsid w:val="00B953AE"/>
    <w:rsid w:val="00B95CF3"/>
    <w:rsid w:val="00BB3024"/>
    <w:rsid w:val="00BB4196"/>
    <w:rsid w:val="00BC187A"/>
    <w:rsid w:val="00BC6572"/>
    <w:rsid w:val="00BF503B"/>
    <w:rsid w:val="00BF6EF2"/>
    <w:rsid w:val="00C054EC"/>
    <w:rsid w:val="00C352E2"/>
    <w:rsid w:val="00C37233"/>
    <w:rsid w:val="00C4088B"/>
    <w:rsid w:val="00C45C6A"/>
    <w:rsid w:val="00C5069A"/>
    <w:rsid w:val="00C633C6"/>
    <w:rsid w:val="00C641A7"/>
    <w:rsid w:val="00C65D4E"/>
    <w:rsid w:val="00C701D3"/>
    <w:rsid w:val="00C74442"/>
    <w:rsid w:val="00C83645"/>
    <w:rsid w:val="00C93D26"/>
    <w:rsid w:val="00CA14CA"/>
    <w:rsid w:val="00CA679C"/>
    <w:rsid w:val="00CB5D2D"/>
    <w:rsid w:val="00CC6CFD"/>
    <w:rsid w:val="00CE7DB7"/>
    <w:rsid w:val="00CF2138"/>
    <w:rsid w:val="00CF6EBB"/>
    <w:rsid w:val="00CF732B"/>
    <w:rsid w:val="00D20B0D"/>
    <w:rsid w:val="00D252C1"/>
    <w:rsid w:val="00D34B58"/>
    <w:rsid w:val="00D36BBE"/>
    <w:rsid w:val="00D660D2"/>
    <w:rsid w:val="00D7057C"/>
    <w:rsid w:val="00D70D1B"/>
    <w:rsid w:val="00D76993"/>
    <w:rsid w:val="00D8089B"/>
    <w:rsid w:val="00D85849"/>
    <w:rsid w:val="00D938EB"/>
    <w:rsid w:val="00D940B2"/>
    <w:rsid w:val="00D96A88"/>
    <w:rsid w:val="00DB256B"/>
    <w:rsid w:val="00DB2BCD"/>
    <w:rsid w:val="00DB5C80"/>
    <w:rsid w:val="00DC3DC7"/>
    <w:rsid w:val="00DD7A4F"/>
    <w:rsid w:val="00DE1411"/>
    <w:rsid w:val="00DF4FC4"/>
    <w:rsid w:val="00DF579A"/>
    <w:rsid w:val="00DF5A7E"/>
    <w:rsid w:val="00E120E3"/>
    <w:rsid w:val="00E144BF"/>
    <w:rsid w:val="00E21A98"/>
    <w:rsid w:val="00E2605F"/>
    <w:rsid w:val="00E37371"/>
    <w:rsid w:val="00E636EE"/>
    <w:rsid w:val="00E71523"/>
    <w:rsid w:val="00EB1149"/>
    <w:rsid w:val="00EC4E9B"/>
    <w:rsid w:val="00ED18FE"/>
    <w:rsid w:val="00ED407E"/>
    <w:rsid w:val="00EE3ECD"/>
    <w:rsid w:val="00EF3E5F"/>
    <w:rsid w:val="00EF453F"/>
    <w:rsid w:val="00F05CA7"/>
    <w:rsid w:val="00F07E5E"/>
    <w:rsid w:val="00F16B2F"/>
    <w:rsid w:val="00F200FB"/>
    <w:rsid w:val="00F20E2A"/>
    <w:rsid w:val="00F21371"/>
    <w:rsid w:val="00F431D4"/>
    <w:rsid w:val="00F77E4A"/>
    <w:rsid w:val="00F807D0"/>
    <w:rsid w:val="00F8316D"/>
    <w:rsid w:val="00F906E2"/>
    <w:rsid w:val="00F91689"/>
    <w:rsid w:val="00F92AE1"/>
    <w:rsid w:val="00FA7070"/>
    <w:rsid w:val="00FB3496"/>
    <w:rsid w:val="00FC6FFC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5EDB"/>
  <w15:docId w15:val="{9E6B668C-A717-4F56-A62A-6DBEFF0A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C1D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1DD2"/>
  </w:style>
  <w:style w:type="paragraph" w:styleId="Fuzeile">
    <w:name w:val="footer"/>
    <w:basedOn w:val="Standard"/>
    <w:link w:val="FuzeileZchn"/>
    <w:uiPriority w:val="99"/>
    <w:unhideWhenUsed/>
    <w:rsid w:val="005C1D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1D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0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Histo2</dc:creator>
  <cp:lastModifiedBy>Jorzick, Thorsten</cp:lastModifiedBy>
  <cp:revision>2</cp:revision>
  <cp:lastPrinted>2024-07-04T08:31:00Z</cp:lastPrinted>
  <dcterms:created xsi:type="dcterms:W3CDTF">2024-10-15T11:50:00Z</dcterms:created>
  <dcterms:modified xsi:type="dcterms:W3CDTF">2024-10-15T11:50:00Z</dcterms:modified>
</cp:coreProperties>
</file>